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0" w:type="dxa"/>
        <w:tblInd w:w="-863" w:type="dxa"/>
        <w:tblLook w:val="04A0"/>
      </w:tblPr>
      <w:tblGrid>
        <w:gridCol w:w="724"/>
        <w:gridCol w:w="1240"/>
        <w:gridCol w:w="708"/>
        <w:gridCol w:w="1454"/>
        <w:gridCol w:w="4678"/>
        <w:gridCol w:w="1806"/>
      </w:tblGrid>
      <w:tr w:rsidR="00965A0F" w:rsidRPr="009A73E5" w:rsidTr="0047214E">
        <w:trPr>
          <w:trHeight w:val="555"/>
        </w:trPr>
        <w:tc>
          <w:tcPr>
            <w:tcW w:w="10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A0F" w:rsidRPr="009A73E5" w:rsidRDefault="00965A0F" w:rsidP="0047214E">
            <w:pPr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  <w:r w:rsidRPr="00712EBE">
              <w:rPr>
                <w:rFonts w:ascii="黑体" w:eastAsia="黑体" w:hAnsi="黑体" w:cs="黑体" w:hint="eastAsia"/>
                <w:b/>
                <w:sz w:val="32"/>
                <w:szCs w:val="32"/>
              </w:rPr>
              <w:t>附件1</w:t>
            </w:r>
          </w:p>
        </w:tc>
      </w:tr>
      <w:tr w:rsidR="00965A0F" w:rsidRPr="009831FA" w:rsidTr="0047214E">
        <w:trPr>
          <w:trHeight w:val="630"/>
        </w:trPr>
        <w:tc>
          <w:tcPr>
            <w:tcW w:w="10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A0F" w:rsidRPr="009831FA" w:rsidRDefault="00965A0F" w:rsidP="0047214E">
            <w:pPr>
              <w:spacing w:line="500" w:lineRule="exact"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9831FA">
              <w:rPr>
                <w:rFonts w:hint="eastAsia"/>
                <w:b/>
                <w:sz w:val="36"/>
                <w:szCs w:val="36"/>
              </w:rPr>
              <w:t>青海水电集团招录</w:t>
            </w:r>
            <w:r w:rsidRPr="009831FA">
              <w:rPr>
                <w:rFonts w:hint="eastAsia"/>
                <w:b/>
                <w:sz w:val="36"/>
                <w:szCs w:val="36"/>
              </w:rPr>
              <w:t>2017</w:t>
            </w:r>
            <w:r w:rsidRPr="009831FA">
              <w:rPr>
                <w:rFonts w:hint="eastAsia"/>
                <w:b/>
                <w:sz w:val="36"/>
                <w:szCs w:val="36"/>
              </w:rPr>
              <w:t>年高校毕业生职位计划表</w:t>
            </w:r>
          </w:p>
        </w:tc>
      </w:tr>
      <w:tr w:rsidR="00965A0F" w:rsidRPr="009A73E5" w:rsidTr="0047214E">
        <w:trPr>
          <w:trHeight w:val="62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招录 </w:t>
            </w:r>
            <w:r w:rsidRPr="009A73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数量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岗位要求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工作地点</w:t>
            </w:r>
          </w:p>
        </w:tc>
      </w:tr>
      <w:tr w:rsidR="00965A0F" w:rsidRPr="009A73E5" w:rsidTr="0047214E">
        <w:trPr>
          <w:trHeight w:val="31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0F" w:rsidRPr="009A73E5" w:rsidRDefault="00965A0F" w:rsidP="004721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0F" w:rsidRPr="009A73E5" w:rsidRDefault="00965A0F" w:rsidP="004721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0F" w:rsidRPr="009A73E5" w:rsidRDefault="00965A0F" w:rsidP="004721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0F" w:rsidRPr="009A73E5" w:rsidRDefault="00965A0F" w:rsidP="004721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A0F" w:rsidRPr="009A73E5" w:rsidRDefault="00965A0F" w:rsidP="004721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0F" w:rsidRPr="009A73E5" w:rsidRDefault="00965A0F" w:rsidP="004721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965A0F" w:rsidRPr="009A73E5" w:rsidTr="0047214E">
        <w:trPr>
          <w:trHeight w:val="16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会计/</w:t>
            </w:r>
          </w:p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出纳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会计、财务、金融等</w:t>
            </w:r>
          </w:p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相关专业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1.本科以上学历，其中西宁地区招聘2名，</w:t>
            </w:r>
          </w:p>
          <w:p w:rsidR="00965A0F" w:rsidRPr="009A73E5" w:rsidRDefault="00965A0F" w:rsidP="0047214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硕士研究生学历优先；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2.品学兼优，具备扎实的财会专业知识；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3.较好的沟通协调能力；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4.踏实肯干，有团队合作精神；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西宁市2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格尔木市3名</w:t>
            </w:r>
          </w:p>
        </w:tc>
      </w:tr>
      <w:tr w:rsidR="00965A0F" w:rsidRPr="009A73E5" w:rsidTr="0047214E">
        <w:trPr>
          <w:trHeight w:val="169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人力资源专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人力资源</w:t>
            </w:r>
          </w:p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t>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1.本科以上学历；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2.品学兼优，具备扎实的人力资源管理专业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965A0F" w:rsidRPr="009A73E5" w:rsidRDefault="00965A0F" w:rsidP="0047214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知识；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3.较好的沟通协调能力；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4.踏实肯干，有团队合作精神；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格尔木市2名</w:t>
            </w:r>
          </w:p>
        </w:tc>
      </w:tr>
      <w:tr w:rsidR="00965A0F" w:rsidRPr="009A73E5" w:rsidTr="0047214E">
        <w:trPr>
          <w:trHeight w:val="19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文秘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2A7F34" w:rsidRDefault="00965A0F" w:rsidP="0047214E">
            <w:pPr>
              <w:rPr>
                <w:sz w:val="24"/>
              </w:rPr>
            </w:pPr>
            <w:r w:rsidRPr="002A7F34">
              <w:rPr>
                <w:rFonts w:ascii="宋体" w:hAnsi="宋体" w:cs="宋体" w:hint="eastAsia"/>
                <w:kern w:val="0"/>
                <w:sz w:val="24"/>
              </w:rPr>
              <w:t>汉语言文学</w:t>
            </w:r>
          </w:p>
          <w:p w:rsidR="00965A0F" w:rsidRPr="002A7F34" w:rsidRDefault="00965A0F" w:rsidP="0047214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2A7F34">
              <w:rPr>
                <w:rFonts w:ascii="宋体" w:hAnsi="宋体" w:cs="宋体" w:hint="eastAsia"/>
                <w:kern w:val="0"/>
                <w:sz w:val="24"/>
              </w:rPr>
              <w:t>行政管理</w:t>
            </w:r>
          </w:p>
          <w:p w:rsidR="00965A0F" w:rsidRPr="009A73E5" w:rsidRDefault="00965A0F" w:rsidP="0047214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2A7F34">
              <w:rPr>
                <w:rFonts w:ascii="宋体" w:hAnsi="宋体" w:cs="宋体" w:hint="eastAsia"/>
                <w:kern w:val="0"/>
                <w:sz w:val="24"/>
              </w:rPr>
              <w:t>等相关专业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1.本科以上学历，其中西宁地区招聘2名，</w:t>
            </w:r>
          </w:p>
          <w:p w:rsidR="00965A0F" w:rsidRDefault="00965A0F" w:rsidP="0047214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硕士研究生以上学历；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2.品学兼优，具备扎实的专业理论知识和</w:t>
            </w:r>
            <w:proofErr w:type="gramStart"/>
            <w:r w:rsidRPr="009A73E5">
              <w:rPr>
                <w:rFonts w:ascii="宋体" w:hAnsi="宋体" w:cs="宋体" w:hint="eastAsia"/>
                <w:kern w:val="0"/>
                <w:sz w:val="24"/>
              </w:rPr>
              <w:t>文</w:t>
            </w:r>
            <w:proofErr w:type="gramEnd"/>
          </w:p>
          <w:p w:rsidR="00965A0F" w:rsidRPr="009A73E5" w:rsidRDefault="00965A0F" w:rsidP="0047214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字功底；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3.较好的沟通协调能力；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4.踏实肯干，有团队合作精神。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西宁市2名</w:t>
            </w:r>
          </w:p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格尔木市2名</w:t>
            </w:r>
          </w:p>
        </w:tc>
      </w:tr>
      <w:tr w:rsidR="00965A0F" w:rsidRPr="00EB1AA7" w:rsidTr="0047214E">
        <w:trPr>
          <w:trHeight w:val="1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企业管理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工商管理</w:t>
            </w:r>
          </w:p>
          <w:p w:rsidR="00965A0F" w:rsidRDefault="00965A0F" w:rsidP="0047214E">
            <w:pPr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经济管理</w:t>
            </w:r>
          </w:p>
          <w:p w:rsidR="00965A0F" w:rsidRPr="002A7F34" w:rsidRDefault="00965A0F" w:rsidP="0047214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等相关专业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1.本科以上学历，硕士研究生学历优先；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2.品学兼优，具备扎实的专业</w:t>
            </w:r>
            <w:r>
              <w:rPr>
                <w:rFonts w:ascii="宋体" w:hAnsi="宋体" w:cs="宋体" w:hint="eastAsia"/>
                <w:kern w:val="0"/>
                <w:sz w:val="24"/>
              </w:rPr>
              <w:t>理论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t>知识；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3.较好的沟通协调能力；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4.踏实肯干，有团队合作精神；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EB1AA7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西宁市1名</w:t>
            </w:r>
          </w:p>
        </w:tc>
      </w:tr>
      <w:tr w:rsidR="00965A0F" w:rsidRPr="009A73E5" w:rsidTr="0047214E">
        <w:trPr>
          <w:trHeight w:val="19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电气</w:t>
            </w:r>
          </w:p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技术员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3B47D2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电气自动化</w:t>
            </w:r>
          </w:p>
          <w:p w:rsidR="00965A0F" w:rsidRDefault="00965A0F" w:rsidP="0047214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机电一体化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t>发电厂及电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t>力系统</w:t>
            </w:r>
          </w:p>
          <w:p w:rsidR="00965A0F" w:rsidRPr="009A73E5" w:rsidRDefault="00965A0F" w:rsidP="0047214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等相关专业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1.本科以上学历；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2.品学兼优，具备扎实的电气、机电等专业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965A0F" w:rsidRPr="009A73E5" w:rsidRDefault="00965A0F" w:rsidP="0047214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知识；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3.能适应工作地区艰苦环境；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4.吃苦耐劳，有团队合作精神；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5.需长期在电站一线工作。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3B47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格尔木市1</w:t>
            </w:r>
            <w:r w:rsidR="003B47D2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t>名</w:t>
            </w:r>
            <w:proofErr w:type="gramStart"/>
            <w:r w:rsidRPr="009A73E5">
              <w:rPr>
                <w:rFonts w:ascii="宋体" w:hAnsi="宋体" w:cs="宋体" w:hint="eastAsia"/>
                <w:kern w:val="0"/>
                <w:sz w:val="24"/>
              </w:rPr>
              <w:t>门源县</w:t>
            </w:r>
            <w:proofErr w:type="gramEnd"/>
            <w:r w:rsidR="003B47D2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t>名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大通县2名</w:t>
            </w:r>
          </w:p>
        </w:tc>
      </w:tr>
      <w:tr w:rsidR="00965A0F" w:rsidRPr="009A73E5" w:rsidTr="0047214E">
        <w:trPr>
          <w:trHeight w:val="18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水工</w:t>
            </w:r>
          </w:p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技术员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3B47D2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水工建筑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1.本科以上学历；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2.品学兼优，具备扎实的水工建筑专业知</w:t>
            </w:r>
          </w:p>
          <w:p w:rsidR="00965A0F" w:rsidRPr="009A73E5" w:rsidRDefault="00965A0F" w:rsidP="0047214E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识；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3.能适应工作地区艰苦环境；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4.吃苦耐劳，有团队合作精神；</w:t>
            </w:r>
            <w:r w:rsidRPr="009A73E5">
              <w:rPr>
                <w:rFonts w:ascii="宋体" w:hAnsi="宋体" w:cs="宋体" w:hint="eastAsia"/>
                <w:kern w:val="0"/>
                <w:sz w:val="24"/>
              </w:rPr>
              <w:br/>
              <w:t>5.需长期在一线工地工作。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3B47D2" w:rsidP="0047214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玉树州2名</w:t>
            </w:r>
          </w:p>
          <w:p w:rsidR="003B47D2" w:rsidRPr="009A73E5" w:rsidRDefault="003B47D2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项目施工地2名</w:t>
            </w:r>
          </w:p>
        </w:tc>
      </w:tr>
      <w:tr w:rsidR="00965A0F" w:rsidRPr="009A73E5" w:rsidTr="0047214E">
        <w:trPr>
          <w:trHeight w:val="5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86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4名</w:t>
            </w:r>
          </w:p>
          <w:p w:rsidR="00965A0F" w:rsidRPr="009A73E5" w:rsidRDefault="00965A0F" w:rsidP="0047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A73E5"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</w:tr>
    </w:tbl>
    <w:p w:rsidR="005C0A83" w:rsidRDefault="005C0A83"/>
    <w:sectPr w:rsidR="005C0A83" w:rsidSect="005C0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A0F" w:rsidRDefault="00965A0F" w:rsidP="00965A0F">
      <w:r>
        <w:separator/>
      </w:r>
    </w:p>
  </w:endnote>
  <w:endnote w:type="continuationSeparator" w:id="1">
    <w:p w:rsidR="00965A0F" w:rsidRDefault="00965A0F" w:rsidP="00965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A0F" w:rsidRDefault="00965A0F" w:rsidP="00965A0F">
      <w:r>
        <w:separator/>
      </w:r>
    </w:p>
  </w:footnote>
  <w:footnote w:type="continuationSeparator" w:id="1">
    <w:p w:rsidR="00965A0F" w:rsidRDefault="00965A0F" w:rsidP="00965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A0F"/>
    <w:rsid w:val="003B47D2"/>
    <w:rsid w:val="005C0A83"/>
    <w:rsid w:val="0096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A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5A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A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马嘉麒</dc:creator>
  <cp:keywords/>
  <dc:description/>
  <cp:lastModifiedBy>马嘉麒</cp:lastModifiedBy>
  <cp:revision>3</cp:revision>
  <dcterms:created xsi:type="dcterms:W3CDTF">2017-05-10T02:50:00Z</dcterms:created>
  <dcterms:modified xsi:type="dcterms:W3CDTF">2017-05-10T03:20:00Z</dcterms:modified>
</cp:coreProperties>
</file>